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C" w:rsidRPr="007F0FA5" w:rsidRDefault="007F0FA5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11245442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7E49AC" w:rsidRPr="007F0FA5" w:rsidRDefault="007F0FA5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bookmarkStart w:id="1" w:name="fcb9eec2-6d9c-4e95-acb9-9498587751c9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образования и науки Алтайского края</w:t>
      </w:r>
      <w:bookmarkEnd w:id="1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‌‌ </w:t>
      </w:r>
    </w:p>
    <w:p w:rsidR="007E49AC" w:rsidRPr="007F0FA5" w:rsidRDefault="007F0FA5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bookmarkStart w:id="2" w:name="073d317b-81fc-4ac3-a061-7cbe7a0b5262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Комитет по образованию Шипуновского района</w:t>
      </w:r>
      <w:bookmarkEnd w:id="2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:rsidR="007E49AC" w:rsidRPr="007F0FA5" w:rsidRDefault="007F0FA5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МКОУ "Самсоновская СОШ " Шипуновск. р-на Алт. кр."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940425" cy="1509763"/>
            <wp:effectExtent l="19050" t="0" r="3175" b="0"/>
            <wp:docPr id="1" name="Рисунок 1" descr="C:\Users\ComWiz A0128\Desktop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Wiz A0128\Desktop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>‌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7E49AC" w:rsidRPr="007F0FA5" w:rsidRDefault="007F0FA5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>(</w:t>
      </w:r>
      <w:r w:rsidRPr="007F0FA5">
        <w:rPr>
          <w:rFonts w:ascii="Times New Roman" w:hAnsi="Times New Roman" w:cs="Times New Roman"/>
          <w:color w:val="000000"/>
          <w:sz w:val="28"/>
          <w:szCs w:val="24"/>
        </w:rPr>
        <w:t>ID</w:t>
      </w:r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1562092)</w:t>
      </w: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учебного предмета «Музыка»</w:t>
      </w:r>
    </w:p>
    <w:p w:rsidR="007E49AC" w:rsidRPr="007F0FA5" w:rsidRDefault="007F0FA5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для </w:t>
      </w:r>
      <w:proofErr w:type="gramStart"/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2 класса</w:t>
      </w: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Default="007E49AC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Pr="007F0FA5" w:rsidRDefault="00711454" w:rsidP="007114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  <w:bookmarkStart w:id="3" w:name="ea9f8b93-ec0a-46f1-b121-7d755706d3f8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с. Самсоново</w:t>
      </w:r>
      <w:bookmarkEnd w:id="3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‌ </w:t>
      </w:r>
      <w:bookmarkStart w:id="4" w:name="bc60fee5-3ea2-4a72-978d-d6513b1fb57a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2023</w:t>
      </w:r>
      <w:bookmarkEnd w:id="4"/>
      <w:r w:rsidRPr="007F0FA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r w:rsidRPr="007F0FA5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11454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block-11245443"/>
      <w:bookmarkEnd w:id="0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E49AC" w:rsidRPr="007F0FA5" w:rsidRDefault="007E49AC" w:rsidP="007114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E49AC" w:rsidRPr="007F0FA5">
          <w:pgSz w:w="11906" w:h="16383"/>
          <w:pgMar w:top="1134" w:right="850" w:bottom="1134" w:left="1701" w:header="720" w:footer="720" w:gutter="0"/>
          <w:cols w:space="720"/>
        </w:sectPr>
      </w:pP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245444"/>
      <w:bookmarkEnd w:id="5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7F0FA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«Сиринкс» К. Дебюсси).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</w:rPr>
        <w:t>Кантата. Песня, романс, вокализ, кант.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</w:rPr>
        <w:t>Альбом. Цикл. Сюита. Соната. Квартет.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</w:rPr>
        <w:t>Традиции исполнения Гимна России. Другие гимны.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</w:rPr>
        <w:t>Искусство игры на гитаре, кастаньеты, латиноамериканские ударные инструменты.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7F0FA5">
        <w:rPr>
          <w:rFonts w:ascii="Times New Roman" w:hAnsi="Times New Roman" w:cs="Times New Roman"/>
          <w:color w:val="000000"/>
          <w:sz w:val="24"/>
          <w:szCs w:val="24"/>
        </w:rPr>
        <w:t>Верди и других композиторов).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7F0FA5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FA5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711454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  <w:bookmarkStart w:id="7" w:name="block-11245445"/>
      <w:bookmarkEnd w:id="6"/>
    </w:p>
    <w:p w:rsidR="00711454" w:rsidRDefault="00711454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7E49AC" w:rsidRPr="007F0FA5" w:rsidRDefault="007E49AC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единстве и особенностях художественной и научной картины мира;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7E49AC" w:rsidRPr="007F0FA5" w:rsidRDefault="007E49AC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E49AC" w:rsidRPr="007F0FA5" w:rsidRDefault="007E49AC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9" w:name="_Toc139972686"/>
      <w:bookmarkEnd w:id="9"/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E49AC" w:rsidRPr="007F0FA5" w:rsidRDefault="007E49AC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E49AC" w:rsidRPr="007F0FA5" w:rsidRDefault="007E49AC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7E49AC" w:rsidRPr="007F0FA5" w:rsidRDefault="007F0FA5" w:rsidP="0071145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7E49AC" w:rsidRPr="007F0FA5" w:rsidRDefault="007E49AC" w:rsidP="0071145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E49AC" w:rsidRPr="007F0FA5">
          <w:pgSz w:w="11906" w:h="16383"/>
          <w:pgMar w:top="1134" w:right="850" w:bottom="1134" w:left="1701" w:header="720" w:footer="720" w:gutter="0"/>
          <w:cols w:space="720"/>
        </w:sect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1245446"/>
      <w:bookmarkEnd w:id="7"/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E49AC" w:rsidRPr="007F0F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 в церкви: И.С. Бах Хоральная прелюдия фа-минор для органа, Токката и фуга ре минор для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49AC" w:rsidRPr="007F0FA5" w:rsidRDefault="007E49AC" w:rsidP="0071145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E49AC" w:rsidRPr="007F0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9AC" w:rsidRPr="00711454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1245447"/>
      <w:bookmarkEnd w:id="10"/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7E49AC" w:rsidRPr="007F0FA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49AC" w:rsidRPr="007F0FA5" w:rsidRDefault="007E49AC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</w:tr>
      <w:tr w:rsidR="007E49AC" w:rsidRPr="007F0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F0FA5" w:rsidP="007114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E49AC" w:rsidRPr="007F0FA5" w:rsidRDefault="007E49AC" w:rsidP="007114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9AC" w:rsidRPr="007F0FA5" w:rsidRDefault="007E49AC" w:rsidP="0071145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E49AC" w:rsidRPr="007F0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9AC" w:rsidRPr="00711454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114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2" w:name="block-11245448"/>
      <w:bookmarkEnd w:id="11"/>
      <w:r w:rsidRPr="007114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0d4d2a67-5837-4252-b43a-95aa3f3876a6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13"/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11454" w:rsidRPr="005455A6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711454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4" w:name="27f88a84-cde6-45cc-9a12-309dd9b67dab"/>
      <w:r w:rsidR="007114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ФРП НОО Музыка </w:t>
      </w:r>
      <w:proofErr w:type="gramStart"/>
      <w:r w:rsidR="007114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7114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1-4 классов образовательных организаций) Москва 2023. </w:t>
      </w:r>
      <w:r w:rsidR="00711454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</w:t>
      </w:r>
      <w:bookmarkEnd w:id="14"/>
      <w:proofErr w:type="gramStart"/>
      <w:r w:rsidR="00711454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7114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7114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Музыка. Москва «Просвещение» 2023</w:t>
      </w:r>
    </w:p>
    <w:p w:rsidR="00711454" w:rsidRPr="005455A6" w:rsidRDefault="00711454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E49AC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F0F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E49AC" w:rsidRPr="007F0FA5" w:rsidRDefault="007F0FA5" w:rsidP="007114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F0FA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F0FA5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5" w:name="b3e9be70-5c6b-42b4-b0b4-30ca1a14a2b3"/>
      <w:r w:rsidRPr="007F0FA5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bookmarkEnd w:id="15"/>
      <w:r w:rsidRPr="007F0FA5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7F0FA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E49AC" w:rsidRPr="007F0FA5" w:rsidRDefault="007E49AC" w:rsidP="0071145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E49AC" w:rsidRPr="007F0FA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0FA5" w:rsidRPr="007F0FA5" w:rsidRDefault="007F0FA5" w:rsidP="00711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F0FA5" w:rsidRPr="007F0FA5" w:rsidSect="007E49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9AC"/>
    <w:rsid w:val="00711454"/>
    <w:rsid w:val="007E49AC"/>
    <w:rsid w:val="007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49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4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39</Pages>
  <Words>12783</Words>
  <Characters>72866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ComWiz A0128</cp:lastModifiedBy>
  <cp:revision>2</cp:revision>
  <dcterms:created xsi:type="dcterms:W3CDTF">2023-09-11T11:44:00Z</dcterms:created>
  <dcterms:modified xsi:type="dcterms:W3CDTF">2023-09-11T12:07:00Z</dcterms:modified>
</cp:coreProperties>
</file>